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4" w:rsidRDefault="00471531" w:rsidP="007B1419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Utrwalanie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” w zdaniach.</w:t>
      </w:r>
    </w:p>
    <w:p w:rsidR="00120CAE" w:rsidRPr="00120CAE" w:rsidRDefault="00120CAE" w:rsidP="00120CA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714375" cy="1733550"/>
            <wp:effectExtent l="0" t="0" r="9525" b="0"/>
            <wp:docPr id="45" name="Obraz 45" descr="Kolorowanka człowi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Kolorowanka człowi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    UCISZA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143000" cy="1104900"/>
            <wp:effectExtent l="0" t="0" r="0" b="0"/>
            <wp:docPr id="44" name="Obraz 44" descr="Kolorowanka dzieci dziecko raczkujace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dzieci dziecko raczkujace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(Mateusz)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(braciszka)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 xml:space="preserve">NA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333500" cy="885825"/>
            <wp:effectExtent l="0" t="0" r="0" b="9525"/>
            <wp:docPr id="43" name="Obraz 43" descr="Nosze polowe WOJSKO oryginał BREZENT ALU sanitarne 808178383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osze polowe WOJSKO oryginał BREZENT ALU sanitarne 808178383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      LEŻĄ  SZARE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343025" cy="885825"/>
            <wp:effectExtent l="0" t="0" r="9525" b="9525"/>
            <wp:docPr id="42" name="Obraz 42" descr="Bambosze Kozaka - akcesoria - buty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ambosze Kozaka - akcesoria - buty - Pakamer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(noszach)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(bambosze)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809625" cy="1143000"/>
            <wp:effectExtent l="0" t="0" r="9525" b="0"/>
            <wp:docPr id="41" name="Obraz 41" descr="Kolorowanki - W PRZEDSZKOLU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lorowanki - W PRZEDSZKOLU - SuperK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    POŁOŻONO    BLASZANY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866775" cy="866775"/>
            <wp:effectExtent l="0" t="0" r="9525" b="9525"/>
            <wp:docPr id="40" name="Obraz 40" descr="Gif - wpisy od goblin21 o #gif w Wykop.pl - od wpisu 797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Gif - wpisy od goblin21 o #gif w Wykop.pl - od wpisu 79708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 xml:space="preserve">W SZATNI 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(żeton)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 xml:space="preserve">W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333500" cy="1104900"/>
            <wp:effectExtent l="0" t="0" r="0" b="0"/>
            <wp:docPr id="39" name="Obraz 39" descr="Kolorowanki Koszul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olorowanki Koszula 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 MAM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285875" cy="1285875"/>
            <wp:effectExtent l="0" t="0" r="9525" b="9525"/>
            <wp:docPr id="38" name="Obraz 38" descr="Black and white cartoon thread — Stock Vector © lineartestpil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Black and white cartoon thread — Stock Vector © lineartestpilo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(kieszeni)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(szpulkę)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33425" cy="981075"/>
            <wp:effectExtent l="0" t="0" r="9525" b="9525"/>
            <wp:docPr id="37" name="Obraz 37" descr="AWM - Agencja Wydawnicza Jerzy Mos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AWM - Agencja Wydawnicza Jerzy Mostows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KUPIŁA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371600" cy="1076325"/>
            <wp:effectExtent l="0" t="0" r="0" b="9525"/>
            <wp:docPr id="36" name="Obraz 36" descr="Motyl Szkic Owad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Motyl Szkic Owad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I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228725" cy="1019175"/>
            <wp:effectExtent l="0" t="0" r="9525" b="9525"/>
            <wp:docPr id="35" name="Obraz 35" descr="Kolorowanki Naszyjnik z per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Kolorowanki Naszyjnik z pere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(KATARZYNA)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 xml:space="preserve">(BROSZKĘ) 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(NASZYJNIK)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" cy="1266825"/>
            <wp:effectExtent l="0" t="0" r="9525" b="9525"/>
            <wp:docPr id="34" name="Obraz 34" descr="Kolorowanka człowi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Kolorowanka człowi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                     CIĘŻKO   DYSZY.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(WUJASZEK)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904875" cy="1019175"/>
            <wp:effectExtent l="0" t="0" r="9525" b="9525"/>
            <wp:docPr id="33" name="Obraz 33" descr="Wykrojnik - Memory Box - Woven Basket / koszyk | [10844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Wykrojnik - Memory Box - Woven Basket / koszyk | [108445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MAM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076325" cy="819150"/>
            <wp:effectExtent l="0" t="0" r="9525" b="0"/>
            <wp:docPr id="32" name="Obraz 32" descr="50+] Mieso Kolorowanka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50+] Mieso Kolorowanka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I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085850" cy="904875"/>
            <wp:effectExtent l="0" t="0" r="0" b="9525"/>
            <wp:docPr id="31" name="Obraz 31" descr="Kolorowanki Groszek i strąki gro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Kolorowanki Groszek i strąki groch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(koszyku)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(szynkę)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(groszek)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866775" cy="1219200"/>
            <wp:effectExtent l="0" t="0" r="9525" b="0"/>
            <wp:docPr id="30" name="Obraz 30" descr="Kolorowanka Chłopczyk #naukarysowania #dladzieci #edus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Kolorowanka Chłopczyk #naukarysowania #dladzieci #edusiaki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TO DUŻY ŚPIOSZEK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543050" cy="1543050"/>
            <wp:effectExtent l="0" t="0" r="0" b="0"/>
            <wp:docPr id="29" name="Obraz 29" descr="Drawings to the coloring section of a baby with alarm clock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Drawings to the coloring section of a baby with alarm clock Baby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noProof/>
          <w:lang w:eastAsia="pl-PL"/>
        </w:rPr>
        <w:t>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(Januszek)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3875" cy="1266825"/>
            <wp:effectExtent l="0" t="0" r="9525" b="9525"/>
            <wp:docPr id="28" name="Obraz 28" descr="Kolorowanka człowi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Kolorowanka człowi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 POŁOŻYŁ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800225" cy="1466850"/>
            <wp:effectExtent l="0" t="0" r="9525" b="0"/>
            <wp:docPr id="27" name="Obraz 27" descr="Bed Coloring Page Easy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Bed Coloring Page Easy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>(PIERZYNĘ NA ŁÓŻKU).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(Janusz)</w:t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666750" cy="866775"/>
            <wp:effectExtent l="0" t="0" r="0" b="9525"/>
            <wp:docPr id="26" name="Obraz 26" descr="Ptaki darmowe kolorowanki dla dzieci obrazki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Ptaki darmowe kolorowanki dla dzieci obrazki edukacj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CAE">
        <w:rPr>
          <w:rFonts w:ascii="Calibri" w:eastAsia="Times New Roman" w:hAnsi="Calibri" w:cs="Times New Roman"/>
          <w:sz w:val="24"/>
          <w:szCs w:val="24"/>
        </w:rPr>
        <w:t xml:space="preserve">SZYBUJE NAD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923925" cy="923925"/>
            <wp:effectExtent l="0" t="0" r="9525" b="9525"/>
            <wp:docPr id="25" name="Obraz 25" descr="Kolorowanka łódz - żaglów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Kolorowanka łódz - żaglów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AE" w:rsidRPr="00120CAE" w:rsidRDefault="00120CAE" w:rsidP="00120CAE">
      <w:pPr>
        <w:rPr>
          <w:rFonts w:ascii="Calibri" w:eastAsia="Times New Roman" w:hAnsi="Calibri" w:cs="Times New Roman"/>
          <w:sz w:val="24"/>
          <w:szCs w:val="24"/>
        </w:rPr>
      </w:pPr>
      <w:r w:rsidRPr="00120CAE">
        <w:rPr>
          <w:rFonts w:ascii="Calibri" w:eastAsia="Times New Roman" w:hAnsi="Calibri" w:cs="Times New Roman"/>
          <w:sz w:val="24"/>
          <w:szCs w:val="24"/>
        </w:rPr>
        <w:t>(ptaszek)</w:t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</w:r>
      <w:r w:rsidRPr="00120CAE">
        <w:rPr>
          <w:rFonts w:ascii="Calibri" w:eastAsia="Times New Roman" w:hAnsi="Calibri" w:cs="Times New Roman"/>
          <w:sz w:val="24"/>
          <w:szCs w:val="24"/>
        </w:rPr>
        <w:tab/>
        <w:t>(żaglówką).</w:t>
      </w:r>
    </w:p>
    <w:p w:rsidR="00120CAE" w:rsidRPr="00120CAE" w:rsidRDefault="00120CAE" w:rsidP="00120CAE">
      <w:pPr>
        <w:rPr>
          <w:rFonts w:ascii="Calibri" w:eastAsia="Times New Roman" w:hAnsi="Calibri" w:cs="Times New Roman"/>
        </w:rPr>
      </w:pPr>
    </w:p>
    <w:p w:rsidR="00120CAE" w:rsidRDefault="00120CAE" w:rsidP="00120CAE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:rsidR="00E72E06" w:rsidRDefault="00E72E06" w:rsidP="00E72E06">
      <w:pPr>
        <w:rPr>
          <w:rFonts w:ascii="Times New Roman" w:hAnsi="Times New Roman" w:cs="Times New Roman"/>
          <w:sz w:val="28"/>
          <w:szCs w:val="28"/>
        </w:rPr>
      </w:pPr>
    </w:p>
    <w:p w:rsidR="00E72E06" w:rsidRDefault="00E72E06" w:rsidP="00E72E06">
      <w:pPr>
        <w:rPr>
          <w:rFonts w:ascii="Times New Roman" w:hAnsi="Times New Roman" w:cs="Times New Roman"/>
          <w:sz w:val="28"/>
          <w:szCs w:val="28"/>
        </w:rPr>
      </w:pPr>
    </w:p>
    <w:p w:rsidR="009919B9" w:rsidRDefault="009919B9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</w:p>
    <w:p w:rsidR="00120CAE" w:rsidRDefault="00120CAE" w:rsidP="00E72E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CAE" w:rsidSect="007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5F4"/>
    <w:multiLevelType w:val="hybridMultilevel"/>
    <w:tmpl w:val="F7F8AA9C"/>
    <w:lvl w:ilvl="0" w:tplc="69E61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40E"/>
    <w:rsid w:val="000A47BE"/>
    <w:rsid w:val="000F640E"/>
    <w:rsid w:val="00120CAE"/>
    <w:rsid w:val="00471531"/>
    <w:rsid w:val="005852A5"/>
    <w:rsid w:val="006E5667"/>
    <w:rsid w:val="00725CD2"/>
    <w:rsid w:val="00795F54"/>
    <w:rsid w:val="007B1419"/>
    <w:rsid w:val="007C56A7"/>
    <w:rsid w:val="00872750"/>
    <w:rsid w:val="00957717"/>
    <w:rsid w:val="009919B9"/>
    <w:rsid w:val="00A64AA1"/>
    <w:rsid w:val="00A76EDD"/>
    <w:rsid w:val="00CB6DDA"/>
    <w:rsid w:val="00E72E06"/>
    <w:rsid w:val="00F8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3</cp:revision>
  <dcterms:created xsi:type="dcterms:W3CDTF">2021-04-07T19:40:00Z</dcterms:created>
  <dcterms:modified xsi:type="dcterms:W3CDTF">2021-04-07T19:41:00Z</dcterms:modified>
</cp:coreProperties>
</file>